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7" w:rsidRPr="00560E04" w:rsidRDefault="001C5A58" w:rsidP="001C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58">
        <w:rPr>
          <w:rFonts w:ascii="Times New Roman" w:hAnsi="Times New Roman" w:cs="Times New Roman"/>
          <w:sz w:val="28"/>
          <w:szCs w:val="28"/>
        </w:rPr>
        <w:t>Информация о проведении заседания Комиссии по соблюдению требований к служебному поведению  федеральных государственных гражданских служащих и урегулированию конфликта интер</w:t>
      </w:r>
      <w:r>
        <w:rPr>
          <w:rFonts w:ascii="Times New Roman" w:hAnsi="Times New Roman" w:cs="Times New Roman"/>
          <w:sz w:val="28"/>
          <w:szCs w:val="28"/>
        </w:rPr>
        <w:t>есов Межрайонной ИФНС России № 3</w:t>
      </w:r>
      <w:r w:rsidRPr="001C5A58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</w:p>
    <w:p w:rsidR="00640317" w:rsidRPr="00560E04" w:rsidRDefault="00640317" w:rsidP="00640317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056E7B" w:rsidRDefault="00640317" w:rsidP="001C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FA69B5">
        <w:rPr>
          <w:rFonts w:ascii="Times New Roman" w:hAnsi="Times New Roman" w:cs="Times New Roman"/>
          <w:sz w:val="28"/>
          <w:szCs w:val="28"/>
        </w:rPr>
        <w:t>2</w:t>
      </w:r>
      <w:r w:rsidRPr="0056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60E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560E04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ИФНС </w:t>
      </w:r>
      <w:r w:rsidR="0043103A">
        <w:rPr>
          <w:rFonts w:ascii="Times New Roman" w:hAnsi="Times New Roman" w:cs="Times New Roman"/>
          <w:sz w:val="28"/>
          <w:szCs w:val="28"/>
        </w:rPr>
        <w:t xml:space="preserve">России № 3 по Курганской области </w:t>
      </w:r>
      <w:r w:rsidR="00056E7B" w:rsidRP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уведомлени</w:t>
      </w:r>
      <w:r w:rsid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6E7B" w:rsidRP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6E7B" w:rsidRP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56E7B" w:rsidRP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56E7B" w:rsidRPr="0005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возникновении конфликта интересов.</w:t>
      </w:r>
      <w:bookmarkStart w:id="0" w:name="_GoBack"/>
      <w:bookmarkEnd w:id="0"/>
    </w:p>
    <w:p w:rsidR="007434B7" w:rsidRDefault="007434B7" w:rsidP="001C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1A" w:rsidRDefault="006F3B1A" w:rsidP="001C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869" w:rsidRDefault="00806869" w:rsidP="001C5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4B7" w:rsidRPr="007434B7" w:rsidRDefault="007434B7" w:rsidP="0074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начальника</w:t>
      </w:r>
    </w:p>
    <w:p w:rsidR="0064459A" w:rsidRPr="007434B7" w:rsidRDefault="007434B7" w:rsidP="0074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Межрайонной ИФНС России №3 по Курганской области</w:t>
      </w:r>
    </w:p>
    <w:p w:rsidR="007434B7" w:rsidRPr="007434B7" w:rsidRDefault="007434B7" w:rsidP="0074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Г.И. Липнягова</w:t>
      </w:r>
    </w:p>
    <w:p w:rsidR="00056E7B" w:rsidRPr="007434B7" w:rsidRDefault="00056E7B" w:rsidP="00056E7B">
      <w:pPr>
        <w:rPr>
          <w:i/>
        </w:rPr>
      </w:pPr>
    </w:p>
    <w:sectPr w:rsidR="00056E7B" w:rsidRPr="0074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7"/>
    <w:rsid w:val="00056E7B"/>
    <w:rsid w:val="001C5A58"/>
    <w:rsid w:val="002B2F20"/>
    <w:rsid w:val="003A680E"/>
    <w:rsid w:val="0043103A"/>
    <w:rsid w:val="00466580"/>
    <w:rsid w:val="005E0C46"/>
    <w:rsid w:val="00640317"/>
    <w:rsid w:val="0064459A"/>
    <w:rsid w:val="006F3B1A"/>
    <w:rsid w:val="007434B7"/>
    <w:rsid w:val="007B061C"/>
    <w:rsid w:val="00806869"/>
    <w:rsid w:val="00BC751A"/>
    <w:rsid w:val="00F06FCA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4031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4031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Светлана Анатольевна</dc:creator>
  <cp:lastModifiedBy>УФНС России по Курганской области</cp:lastModifiedBy>
  <cp:revision>12</cp:revision>
  <dcterms:created xsi:type="dcterms:W3CDTF">2015-12-24T11:44:00Z</dcterms:created>
  <dcterms:modified xsi:type="dcterms:W3CDTF">2015-12-25T04:39:00Z</dcterms:modified>
</cp:coreProperties>
</file>